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_GBK" w:eastAsia="方正小标宋_GBK"/>
          <w:w w:val="75"/>
          <w:sz w:val="42"/>
          <w:szCs w:val="32"/>
        </w:rPr>
      </w:pPr>
      <w:r>
        <w:rPr>
          <w:rFonts w:hint="eastAsia" w:ascii="方正小标宋_GBK" w:eastAsia="方正小标宋_GBK"/>
          <w:w w:val="75"/>
          <w:sz w:val="42"/>
          <w:szCs w:val="32"/>
        </w:rPr>
        <w:t>重庆市2022年硕士研究生报考点一览表</w:t>
      </w:r>
    </w:p>
    <w:tbl>
      <w:tblPr>
        <w:tblStyle w:val="2"/>
        <w:tblpPr w:leftFromText="180" w:rightFromText="180" w:vertAnchor="text" w:horzAnchor="page" w:tblpX="1800" w:tblpY="44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52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w w:val="75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w w:val="75"/>
                <w:sz w:val="32"/>
                <w:szCs w:val="32"/>
              </w:rPr>
              <w:t>编号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w w:val="75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w w:val="75"/>
                <w:sz w:val="32"/>
                <w:szCs w:val="32"/>
              </w:rPr>
              <w:t>考点名称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w w:val="75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w w:val="75"/>
                <w:sz w:val="32"/>
                <w:szCs w:val="32"/>
              </w:rPr>
              <w:t>考点代码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重庆大学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重庆师范大学（虎溪校区）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重庆交通大学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重庆文理学院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四川美术学院（虎溪校区）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6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重庆医科大学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7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西南大学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8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沙坪坝区教育考试院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9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北碚区教育考试中心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10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西南政法大学（渝北校区）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11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重庆邮电大学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12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重庆工商大学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13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重庆理工大学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14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重庆科技学院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15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重庆三峡学院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16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长江师范学院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17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万州区教育考试院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18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璧山区招生办公室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19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九龙坡区招生办公室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20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涪陵区招生办公室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21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渝北区教育考试中心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22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渝中区教育考试中心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23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江北区教育考试院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24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南岸区教育考试中心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25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大渡口区教育考试中心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26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巴南区教育考试中心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27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永川区招生办公室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28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合川区教育考试中心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29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江津区教育考试中心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30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四川外国语大学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31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重庆第二师范学院</w:t>
            </w:r>
          </w:p>
        </w:tc>
        <w:tc>
          <w:tcPr>
            <w:tcW w:w="1751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5032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2359B"/>
    <w:rsid w:val="05B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2021-09-22T09:00:00Z</dcterms:created>
  <dc:creator>心善心安</dc:creator>
  <cp:lastModifiedBy>心善心安</cp:lastModifiedBy>
  <dcterms:modified xsi:type="dcterms:W3CDTF">2021-09-22T09:02:03Z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2E3CC629161745E4AEA4DA21931695FB</vt:lpwstr>
  </property>
</Properties>
</file>